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1A0E" w14:textId="0E7A7571" w:rsidR="00497662" w:rsidRPr="006F13F7" w:rsidRDefault="00AB5F50" w:rsidP="00704D06">
      <w:pPr>
        <w:jc w:val="center"/>
        <w:rPr>
          <w:b/>
          <w:bCs/>
        </w:rPr>
      </w:pPr>
      <w:r w:rsidRPr="006F13F7">
        <w:rPr>
          <w:b/>
          <w:bCs/>
        </w:rPr>
        <w:t>Self-Study Checklist</w:t>
      </w:r>
    </w:p>
    <w:p w14:paraId="1819EF4F" w14:textId="35311CC1" w:rsidR="0027035E" w:rsidRPr="006F13F7" w:rsidRDefault="0027035E" w:rsidP="0027035E">
      <w:pPr>
        <w:rPr>
          <w:b/>
          <w:bCs/>
        </w:rPr>
      </w:pPr>
      <w:r w:rsidRPr="006F13F7">
        <w:rPr>
          <w:b/>
          <w:bCs/>
        </w:rPr>
        <w:t>Standard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430"/>
        <w:gridCol w:w="2515"/>
      </w:tblGrid>
      <w:tr w:rsidR="00CE5F4B" w14:paraId="1725D95A" w14:textId="77777777" w:rsidTr="5DF18F71">
        <w:tc>
          <w:tcPr>
            <w:tcW w:w="4405" w:type="dxa"/>
          </w:tcPr>
          <w:p w14:paraId="03428761" w14:textId="71CAA3D3" w:rsidR="00CE5F4B" w:rsidRPr="006F13F7" w:rsidRDefault="00CE5F4B">
            <w:pPr>
              <w:rPr>
                <w:b/>
                <w:bCs/>
              </w:rPr>
            </w:pPr>
            <w:r w:rsidRPr="006F13F7">
              <w:rPr>
                <w:b/>
                <w:bCs/>
              </w:rPr>
              <w:t>Standard</w:t>
            </w:r>
          </w:p>
        </w:tc>
        <w:tc>
          <w:tcPr>
            <w:tcW w:w="2430" w:type="dxa"/>
          </w:tcPr>
          <w:p w14:paraId="2A50502F" w14:textId="2CE7655E" w:rsidR="00CE5F4B" w:rsidRPr="006F13F7" w:rsidRDefault="0027035E">
            <w:pPr>
              <w:rPr>
                <w:b/>
                <w:bCs/>
              </w:rPr>
            </w:pPr>
            <w:r w:rsidRPr="006F13F7">
              <w:rPr>
                <w:b/>
                <w:bCs/>
              </w:rPr>
              <w:t>Focused Question</w:t>
            </w:r>
            <w:r w:rsidR="004A22E4">
              <w:rPr>
                <w:b/>
                <w:bCs/>
              </w:rPr>
              <w:t>(s)</w:t>
            </w:r>
          </w:p>
        </w:tc>
        <w:tc>
          <w:tcPr>
            <w:tcW w:w="2515" w:type="dxa"/>
          </w:tcPr>
          <w:p w14:paraId="1D5EB317" w14:textId="59A681A5" w:rsidR="00CE5F4B" w:rsidRPr="006F13F7" w:rsidRDefault="0027035E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>Upload</w:t>
            </w:r>
            <w:r w:rsidR="004A22E4" w:rsidRPr="5DF18F71">
              <w:rPr>
                <w:b/>
                <w:bCs/>
              </w:rPr>
              <w:t>(</w:t>
            </w:r>
            <w:r w:rsidRPr="5DF18F71">
              <w:rPr>
                <w:b/>
                <w:bCs/>
              </w:rPr>
              <w:t>s</w:t>
            </w:r>
            <w:r w:rsidR="004A22E4" w:rsidRPr="5DF18F71">
              <w:rPr>
                <w:b/>
                <w:bCs/>
              </w:rPr>
              <w:t>)</w:t>
            </w:r>
            <w:r w:rsidR="4EE356D4" w:rsidRPr="5DF18F71">
              <w:rPr>
                <w:b/>
                <w:bCs/>
              </w:rPr>
              <w:t xml:space="preserve"> </w:t>
            </w:r>
          </w:p>
          <w:p w14:paraId="6620E609" w14:textId="05823368" w:rsidR="00CE5F4B" w:rsidRPr="006F13F7" w:rsidRDefault="4EE356D4" w:rsidP="5DF18F71">
            <w:r w:rsidRPr="5DF18F71">
              <w:t>[*Indicates required upload]</w:t>
            </w:r>
          </w:p>
        </w:tc>
      </w:tr>
      <w:tr w:rsidR="00F948A9" w14:paraId="70345489" w14:textId="77777777" w:rsidTr="5DF18F71">
        <w:tc>
          <w:tcPr>
            <w:tcW w:w="4405" w:type="dxa"/>
          </w:tcPr>
          <w:p w14:paraId="27C2C3E3" w14:textId="40709CBF" w:rsidR="00F948A9" w:rsidRDefault="000D3F86">
            <w:r>
              <w:t>I.A.1 Health Service Psychology</w:t>
            </w:r>
          </w:p>
        </w:tc>
        <w:tc>
          <w:tcPr>
            <w:tcW w:w="2430" w:type="dxa"/>
          </w:tcPr>
          <w:p w14:paraId="75E19E73" w14:textId="62859E15" w:rsidR="00F948A9" w:rsidRDefault="00000000">
            <w:sdt>
              <w:sdtPr>
                <w:id w:val="-20490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F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6B888A73" w14:textId="6F0329A5" w:rsidR="00F948A9" w:rsidRDefault="00000000">
            <w:sdt>
              <w:sdtPr>
                <w:id w:val="198157334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F8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D24C32" w14:paraId="0D61113F" w14:textId="77777777" w:rsidTr="5DF18F71">
        <w:tc>
          <w:tcPr>
            <w:tcW w:w="4405" w:type="dxa"/>
          </w:tcPr>
          <w:p w14:paraId="62B243D8" w14:textId="1546C903" w:rsidR="00D24C32" w:rsidRDefault="00D24C32" w:rsidP="00D24C32">
            <w:r>
              <w:t>I.A.2 Practice Area</w:t>
            </w:r>
          </w:p>
        </w:tc>
        <w:tc>
          <w:tcPr>
            <w:tcW w:w="2430" w:type="dxa"/>
          </w:tcPr>
          <w:p w14:paraId="6BE19766" w14:textId="107E3320" w:rsidR="00D24C32" w:rsidRDefault="00000000" w:rsidP="00D24C32">
            <w:sdt>
              <w:sdtPr>
                <w:id w:val="-67849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C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487A0D67" w14:textId="547C03B4" w:rsidR="00D24C32" w:rsidRDefault="00000000" w:rsidP="00D24C32">
            <w:sdt>
              <w:sdtPr>
                <w:id w:val="-170137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C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4C32" w14:paraId="5B57F661" w14:textId="77777777" w:rsidTr="5DF18F71">
        <w:tc>
          <w:tcPr>
            <w:tcW w:w="4405" w:type="dxa"/>
          </w:tcPr>
          <w:p w14:paraId="5FDF55C8" w14:textId="128BD729" w:rsidR="00D24C32" w:rsidRDefault="00D24C32" w:rsidP="00D24C32">
            <w:r>
              <w:t>I.B.1 Administrative Structure</w:t>
            </w:r>
          </w:p>
        </w:tc>
        <w:tc>
          <w:tcPr>
            <w:tcW w:w="2430" w:type="dxa"/>
          </w:tcPr>
          <w:p w14:paraId="15EAC6D4" w14:textId="3741A39F" w:rsidR="00D24C32" w:rsidRDefault="00000000" w:rsidP="00D24C32">
            <w:sdt>
              <w:sdtPr>
                <w:id w:val="176665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C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6ADA7F71" w14:textId="35413437" w:rsidR="00D24C32" w:rsidRDefault="00000000" w:rsidP="00D24C32">
            <w:sdt>
              <w:sdtPr>
                <w:id w:val="-66501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C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4C32" w14:paraId="04C6B7B4" w14:textId="77777777" w:rsidTr="5DF18F71">
        <w:tc>
          <w:tcPr>
            <w:tcW w:w="4405" w:type="dxa"/>
          </w:tcPr>
          <w:p w14:paraId="5893C978" w14:textId="041F22DC" w:rsidR="00D24C32" w:rsidRDefault="00D24C32" w:rsidP="00D24C32">
            <w:r>
              <w:t>I.B.2 Administrative Responsibilities Related to Cultural and Individual Differences and Diversity</w:t>
            </w:r>
          </w:p>
        </w:tc>
        <w:tc>
          <w:tcPr>
            <w:tcW w:w="2430" w:type="dxa"/>
          </w:tcPr>
          <w:p w14:paraId="38A4DF74" w14:textId="2D9FC6A5" w:rsidR="00D24C32" w:rsidRDefault="00000000" w:rsidP="00D24C32">
            <w:sdt>
              <w:sdtPr>
                <w:id w:val="112365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C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281D3D55" w14:textId="37001D4D" w:rsidR="00D24C32" w:rsidRDefault="00000000" w:rsidP="00D24C32">
            <w:sdt>
              <w:sdtPr>
                <w:id w:val="-88656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C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4C32" w14:paraId="4B7FD76F" w14:textId="77777777" w:rsidTr="5DF18F71">
        <w:tc>
          <w:tcPr>
            <w:tcW w:w="4405" w:type="dxa"/>
          </w:tcPr>
          <w:p w14:paraId="5682355A" w14:textId="67277B46" w:rsidR="00D24C32" w:rsidRDefault="00D24C32" w:rsidP="00D24C32">
            <w:r>
              <w:t>I.C.1 Program Administration and Structure</w:t>
            </w:r>
          </w:p>
        </w:tc>
        <w:tc>
          <w:tcPr>
            <w:tcW w:w="2430" w:type="dxa"/>
          </w:tcPr>
          <w:p w14:paraId="5C45AA0A" w14:textId="1D764ED5" w:rsidR="00D24C32" w:rsidRDefault="00000000" w:rsidP="00D24C32">
            <w:sdt>
              <w:sdtPr>
                <w:id w:val="-201977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C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7799347F" w14:textId="5EBB15D2" w:rsidR="00D24C32" w:rsidRDefault="00000000" w:rsidP="00D24C32">
            <w:sdt>
              <w:sdtPr>
                <w:id w:val="172656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C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4C32" w14:paraId="122F8A4B" w14:textId="77777777" w:rsidTr="5DF18F71">
        <w:tc>
          <w:tcPr>
            <w:tcW w:w="4405" w:type="dxa"/>
          </w:tcPr>
          <w:p w14:paraId="67F3C420" w14:textId="015CCA0E" w:rsidR="00D24C32" w:rsidRDefault="00D24C32" w:rsidP="00D24C32">
            <w:r>
              <w:t>I.C.2 Length of Degree</w:t>
            </w:r>
            <w:r w:rsidR="53305B6A">
              <w:t>, Delivery Method, and Design</w:t>
            </w:r>
          </w:p>
        </w:tc>
        <w:tc>
          <w:tcPr>
            <w:tcW w:w="2430" w:type="dxa"/>
          </w:tcPr>
          <w:p w14:paraId="0DB7F4E4" w14:textId="6F754684" w:rsidR="00D24C32" w:rsidRDefault="00000000" w:rsidP="00D24C32">
            <w:sdt>
              <w:sdtPr>
                <w:id w:val="1224740094"/>
                <w:placeholder>
                  <w:docPart w:val="DefaultPlaceholder_1081868574"/>
                </w:placeholder>
              </w:sdtPr>
              <w:sdtContent>
                <w:r w:rsidR="2D00660D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653A8C91" w14:textId="5DBD83F9" w:rsidR="00D24C32" w:rsidRDefault="00000000" w:rsidP="00D24C32">
            <w:sdt>
              <w:sdtPr>
                <w:id w:val="988158805"/>
                <w:placeholder>
                  <w:docPart w:val="DefaultPlaceholder_1081868574"/>
                </w:placeholder>
              </w:sdtPr>
              <w:sdtContent>
                <w:r w:rsidR="2D00660D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D24C32" w14:paraId="3E9D81C8" w14:textId="77777777" w:rsidTr="5DF18F71">
        <w:tc>
          <w:tcPr>
            <w:tcW w:w="4405" w:type="dxa"/>
          </w:tcPr>
          <w:p w14:paraId="29F5AD66" w14:textId="18008A4A" w:rsidR="00D24C32" w:rsidRDefault="00D24C32" w:rsidP="00D24C32">
            <w:r>
              <w:t>I.C.3</w:t>
            </w:r>
            <w:r w:rsidR="04E871C9">
              <w:t xml:space="preserve"> </w:t>
            </w:r>
            <w:r w:rsidR="69FF86EC">
              <w:t>Partnerships/Consortia</w:t>
            </w:r>
          </w:p>
        </w:tc>
        <w:tc>
          <w:tcPr>
            <w:tcW w:w="2430" w:type="dxa"/>
          </w:tcPr>
          <w:p w14:paraId="5109F706" w14:textId="1C860938" w:rsidR="00D24C32" w:rsidRDefault="00000000" w:rsidP="00D24C32">
            <w:sdt>
              <w:sdtPr>
                <w:id w:val="1893380885"/>
                <w:placeholder>
                  <w:docPart w:val="DefaultPlaceholder_1081868574"/>
                </w:placeholder>
              </w:sdtPr>
              <w:sdtContent>
                <w:r w:rsidR="4A66155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06567A46" w14:textId="77BD00D0" w:rsidR="00D24C32" w:rsidRDefault="00000000" w:rsidP="5DF18F71">
            <w:sdt>
              <w:sdtPr>
                <w:id w:val="1603951581"/>
                <w:placeholder>
                  <w:docPart w:val="DefaultPlaceholder_1081868574"/>
                </w:placeholder>
              </w:sdtPr>
              <w:sdtContent>
                <w:r w:rsidR="4A66155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A661551">
              <w:t xml:space="preserve"> * </w:t>
            </w:r>
            <w:r w:rsidR="4A661551" w:rsidRPr="5DF18F71">
              <w:rPr>
                <w:sz w:val="20"/>
                <w:szCs w:val="20"/>
              </w:rPr>
              <w:t>(for consortium programs only)</w:t>
            </w:r>
          </w:p>
        </w:tc>
      </w:tr>
      <w:tr w:rsidR="00D24C32" w14:paraId="4E566097" w14:textId="77777777" w:rsidTr="5DF18F71">
        <w:tc>
          <w:tcPr>
            <w:tcW w:w="4405" w:type="dxa"/>
          </w:tcPr>
          <w:p w14:paraId="4C2AE792" w14:textId="0982FB35" w:rsidR="00D24C32" w:rsidRDefault="4A661551" w:rsidP="00D24C32">
            <w:r>
              <w:t>I.C.4 Resources</w:t>
            </w:r>
          </w:p>
        </w:tc>
        <w:tc>
          <w:tcPr>
            <w:tcW w:w="2430" w:type="dxa"/>
          </w:tcPr>
          <w:p w14:paraId="25029A31" w14:textId="15ED242D" w:rsidR="00D24C32" w:rsidRDefault="00000000" w:rsidP="00D24C32">
            <w:sdt>
              <w:sdtPr>
                <w:id w:val="1686048629"/>
                <w:placeholder>
                  <w:docPart w:val="DefaultPlaceholder_1081868574"/>
                </w:placeholder>
              </w:sdtPr>
              <w:sdtContent>
                <w:r w:rsidR="4A66155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6FE20E95" w14:textId="2921903C" w:rsidR="00D24C32" w:rsidRDefault="00000000" w:rsidP="00D24C32">
            <w:sdt>
              <w:sdtPr>
                <w:id w:val="623442073"/>
                <w:placeholder>
                  <w:docPart w:val="DefaultPlaceholder_1081868574"/>
                </w:placeholder>
              </w:sdtPr>
              <w:sdtContent>
                <w:r w:rsidR="4A66155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D24C32" w14:paraId="6C684353" w14:textId="77777777" w:rsidTr="5DF18F71">
        <w:tc>
          <w:tcPr>
            <w:tcW w:w="4405" w:type="dxa"/>
          </w:tcPr>
          <w:p w14:paraId="62C46170" w14:textId="329DAC3B" w:rsidR="00D24C32" w:rsidRDefault="4A661551" w:rsidP="00D24C32">
            <w:r>
              <w:t>I.D.1 Areas of Coverage</w:t>
            </w:r>
          </w:p>
        </w:tc>
        <w:tc>
          <w:tcPr>
            <w:tcW w:w="2430" w:type="dxa"/>
          </w:tcPr>
          <w:p w14:paraId="22DAE4B3" w14:textId="0653EFD7" w:rsidR="00D24C32" w:rsidRDefault="00000000" w:rsidP="00D24C32">
            <w:sdt>
              <w:sdtPr>
                <w:id w:val="2110986048"/>
                <w:placeholder>
                  <w:docPart w:val="DefaultPlaceholder_1081868574"/>
                </w:placeholder>
              </w:sdtPr>
              <w:sdtContent>
                <w:r w:rsidR="4A66155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428466CB" w14:textId="60C0F543" w:rsidR="00D24C32" w:rsidRDefault="00000000" w:rsidP="00D24C32">
            <w:sdt>
              <w:sdtPr>
                <w:id w:val="987061692"/>
                <w:placeholder>
                  <w:docPart w:val="DefaultPlaceholder_1081868574"/>
                </w:placeholder>
              </w:sdtPr>
              <w:sdtContent>
                <w:r w:rsidR="4A66155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A661551">
              <w:t>*</w:t>
            </w:r>
          </w:p>
        </w:tc>
      </w:tr>
      <w:tr w:rsidR="5DF18F71" w14:paraId="3E24BE61" w14:textId="77777777" w:rsidTr="5DF18F71">
        <w:trPr>
          <w:trHeight w:val="300"/>
        </w:trPr>
        <w:tc>
          <w:tcPr>
            <w:tcW w:w="4405" w:type="dxa"/>
          </w:tcPr>
          <w:p w14:paraId="73B64783" w14:textId="7A42C1DD" w:rsidR="4A661551" w:rsidRDefault="4A661551" w:rsidP="5DF18F71">
            <w:r>
              <w:t>I.D.2 Implementation</w:t>
            </w:r>
          </w:p>
        </w:tc>
        <w:tc>
          <w:tcPr>
            <w:tcW w:w="2430" w:type="dxa"/>
          </w:tcPr>
          <w:p w14:paraId="7C6E22AB" w14:textId="2B10074D" w:rsidR="4A661551" w:rsidRDefault="00000000">
            <w:sdt>
              <w:sdtPr>
                <w:id w:val="1995268022"/>
                <w:placeholder>
                  <w:docPart w:val="DefaultPlaceholder_1081868574"/>
                </w:placeholder>
              </w:sdtPr>
              <w:sdtContent>
                <w:r w:rsidR="4A66155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3B185A4F" w14:textId="4A3B3897" w:rsidR="4A661551" w:rsidRDefault="00000000">
            <w:sdt>
              <w:sdtPr>
                <w:id w:val="332527498"/>
                <w:placeholder>
                  <w:docPart w:val="DefaultPlaceholder_1081868574"/>
                </w:placeholder>
              </w:sdtPr>
              <w:sdtContent>
                <w:r w:rsidR="4A66155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371A2857" w14:textId="77777777" w:rsidTr="5DF18F71">
        <w:trPr>
          <w:trHeight w:val="300"/>
        </w:trPr>
        <w:tc>
          <w:tcPr>
            <w:tcW w:w="4405" w:type="dxa"/>
          </w:tcPr>
          <w:p w14:paraId="6B865E13" w14:textId="42F254F8" w:rsidR="4A661551" w:rsidRDefault="4A661551" w:rsidP="5DF18F71">
            <w:r>
              <w:t>I.D.3 Availability of Policies and Procedures</w:t>
            </w:r>
          </w:p>
        </w:tc>
        <w:tc>
          <w:tcPr>
            <w:tcW w:w="2430" w:type="dxa"/>
          </w:tcPr>
          <w:p w14:paraId="5BF168D6" w14:textId="0068016C" w:rsidR="4A661551" w:rsidRDefault="00000000">
            <w:sdt>
              <w:sdtPr>
                <w:id w:val="140621585"/>
                <w:placeholder>
                  <w:docPart w:val="DefaultPlaceholder_1081868574"/>
                </w:placeholder>
              </w:sdtPr>
              <w:sdtContent>
                <w:r w:rsidR="4A66155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44DE24FC" w14:textId="1E5967AD" w:rsidR="4A661551" w:rsidRDefault="00000000">
            <w:sdt>
              <w:sdtPr>
                <w:id w:val="347860241"/>
                <w:placeholder>
                  <w:docPart w:val="DefaultPlaceholder_1081868574"/>
                </w:placeholder>
              </w:sdtPr>
              <w:sdtContent>
                <w:r w:rsidR="4A66155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237E6256" w14:textId="77777777" w:rsidTr="5DF18F71">
        <w:trPr>
          <w:trHeight w:val="300"/>
        </w:trPr>
        <w:tc>
          <w:tcPr>
            <w:tcW w:w="4405" w:type="dxa"/>
          </w:tcPr>
          <w:p w14:paraId="1439C2FF" w14:textId="6B7013AB" w:rsidR="4A661551" w:rsidRDefault="4A661551" w:rsidP="5DF18F71">
            <w:r>
              <w:t>I.D.4 Record Keeping</w:t>
            </w:r>
          </w:p>
        </w:tc>
        <w:tc>
          <w:tcPr>
            <w:tcW w:w="2430" w:type="dxa"/>
          </w:tcPr>
          <w:p w14:paraId="787820E4" w14:textId="75049DA2" w:rsidR="4A661551" w:rsidRDefault="00000000">
            <w:sdt>
              <w:sdtPr>
                <w:id w:val="19111341"/>
                <w:placeholder>
                  <w:docPart w:val="DefaultPlaceholder_1081868574"/>
                </w:placeholder>
              </w:sdtPr>
              <w:sdtContent>
                <w:r w:rsidR="4A66155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4D4E4330" w14:textId="385C0D18" w:rsidR="4A661551" w:rsidRDefault="00000000">
            <w:sdt>
              <w:sdtPr>
                <w:id w:val="585570999"/>
                <w:placeholder>
                  <w:docPart w:val="DefaultPlaceholder_1081868574"/>
                </w:placeholder>
              </w:sdtPr>
              <w:sdtContent>
                <w:r w:rsidR="4A66155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31FA3D19" w14:textId="77777777" w:rsidR="00CE5F4B" w:rsidRDefault="00CE5F4B"/>
    <w:p w14:paraId="6319F122" w14:textId="73109F21" w:rsidR="00CE5F4B" w:rsidRPr="004A22E4" w:rsidRDefault="004A22E4">
      <w:pPr>
        <w:rPr>
          <w:b/>
          <w:bCs/>
        </w:rPr>
      </w:pPr>
      <w:r w:rsidRPr="5DF18F71">
        <w:rPr>
          <w:b/>
          <w:bCs/>
        </w:rPr>
        <w:t>Standard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430"/>
        <w:gridCol w:w="2515"/>
      </w:tblGrid>
      <w:tr w:rsidR="5DF18F71" w14:paraId="7B92ED6A" w14:textId="77777777" w:rsidTr="5DF18F71">
        <w:trPr>
          <w:trHeight w:val="300"/>
        </w:trPr>
        <w:tc>
          <w:tcPr>
            <w:tcW w:w="4405" w:type="dxa"/>
          </w:tcPr>
          <w:p w14:paraId="0FDB782F" w14:textId="71CAA3D3" w:rsidR="5DF18F71" w:rsidRDefault="5DF18F71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>Standard</w:t>
            </w:r>
          </w:p>
        </w:tc>
        <w:tc>
          <w:tcPr>
            <w:tcW w:w="2430" w:type="dxa"/>
          </w:tcPr>
          <w:p w14:paraId="43C6D9B5" w14:textId="2CE7655E" w:rsidR="5DF18F71" w:rsidRDefault="5DF18F71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>Focused Question(s)</w:t>
            </w:r>
          </w:p>
        </w:tc>
        <w:tc>
          <w:tcPr>
            <w:tcW w:w="2515" w:type="dxa"/>
          </w:tcPr>
          <w:p w14:paraId="1375B514" w14:textId="59A681A5" w:rsidR="5DF18F71" w:rsidRDefault="5DF18F71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 xml:space="preserve">Upload(s) </w:t>
            </w:r>
          </w:p>
          <w:p w14:paraId="36F6D19F" w14:textId="05823368" w:rsidR="5DF18F71" w:rsidRDefault="5DF18F71" w:rsidP="5DF18F71">
            <w:r w:rsidRPr="5DF18F71">
              <w:t>[*Indicates required upload]</w:t>
            </w:r>
          </w:p>
        </w:tc>
      </w:tr>
      <w:tr w:rsidR="5DF18F71" w14:paraId="260DE8B7" w14:textId="77777777" w:rsidTr="5DF18F71">
        <w:trPr>
          <w:trHeight w:val="300"/>
        </w:trPr>
        <w:tc>
          <w:tcPr>
            <w:tcW w:w="4405" w:type="dxa"/>
          </w:tcPr>
          <w:p w14:paraId="3B64EBA3" w14:textId="00DC427C" w:rsidR="156C44DB" w:rsidRDefault="156C44DB">
            <w:r>
              <w:t>II.A Aims of the Program</w:t>
            </w:r>
          </w:p>
        </w:tc>
        <w:tc>
          <w:tcPr>
            <w:tcW w:w="2430" w:type="dxa"/>
          </w:tcPr>
          <w:p w14:paraId="23ECD270" w14:textId="62859E15" w:rsidR="5DF18F71" w:rsidRDefault="00000000">
            <w:sdt>
              <w:sdtPr>
                <w:id w:val="326227768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212262AB" w14:textId="213A8721" w:rsidR="5DF18F71" w:rsidRDefault="00000000">
            <w:sdt>
              <w:sdtPr>
                <w:id w:val="1044937332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77C5A6A1" w14:textId="77777777" w:rsidTr="5DF18F71">
        <w:trPr>
          <w:trHeight w:val="300"/>
        </w:trPr>
        <w:tc>
          <w:tcPr>
            <w:tcW w:w="4405" w:type="dxa"/>
          </w:tcPr>
          <w:p w14:paraId="37269ADF" w14:textId="45FFFD1B" w:rsidR="7D980168" w:rsidRDefault="7D980168">
            <w:r>
              <w:t>II.B.1.a Discipline-</w:t>
            </w:r>
            <w:r w:rsidR="1E7AD7C2">
              <w:t>specific Knowledge</w:t>
            </w:r>
          </w:p>
        </w:tc>
        <w:tc>
          <w:tcPr>
            <w:tcW w:w="2430" w:type="dxa"/>
          </w:tcPr>
          <w:p w14:paraId="5CB6187D" w14:textId="107E3320" w:rsidR="5DF18F71" w:rsidRDefault="00000000">
            <w:sdt>
              <w:sdtPr>
                <w:id w:val="1274683024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2E1AAEBF" w14:textId="50F4B41A" w:rsidR="5DF18F71" w:rsidRDefault="00000000">
            <w:sdt>
              <w:sdtPr>
                <w:id w:val="912134011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1BD2DB3F">
              <w:t>*</w:t>
            </w:r>
          </w:p>
        </w:tc>
      </w:tr>
      <w:tr w:rsidR="5DF18F71" w14:paraId="2B5BBD41" w14:textId="77777777" w:rsidTr="5DF18F71">
        <w:trPr>
          <w:trHeight w:val="300"/>
        </w:trPr>
        <w:tc>
          <w:tcPr>
            <w:tcW w:w="4405" w:type="dxa"/>
          </w:tcPr>
          <w:p w14:paraId="55189084" w14:textId="6CB9A4B9" w:rsidR="2893DE65" w:rsidRDefault="2893DE65">
            <w:r>
              <w:t>II.B.1.b</w:t>
            </w:r>
            <w:r w:rsidR="4B5E2B95">
              <w:t xml:space="preserve"> Profession-wide Competencies</w:t>
            </w:r>
          </w:p>
        </w:tc>
        <w:tc>
          <w:tcPr>
            <w:tcW w:w="2430" w:type="dxa"/>
          </w:tcPr>
          <w:p w14:paraId="1A299D79" w14:textId="3741A39F" w:rsidR="5DF18F71" w:rsidRDefault="00000000">
            <w:sdt>
              <w:sdtPr>
                <w:id w:val="1993861844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2644ECFC" w14:textId="29BA215A" w:rsidR="5DF18F71" w:rsidRDefault="00000000">
            <w:sdt>
              <w:sdtPr>
                <w:id w:val="208838640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4CA6AB">
              <w:t>*</w:t>
            </w:r>
          </w:p>
        </w:tc>
      </w:tr>
      <w:tr w:rsidR="5DF18F71" w14:paraId="08A7CB2E" w14:textId="77777777" w:rsidTr="5DF18F71">
        <w:trPr>
          <w:trHeight w:val="300"/>
        </w:trPr>
        <w:tc>
          <w:tcPr>
            <w:tcW w:w="4405" w:type="dxa"/>
          </w:tcPr>
          <w:p w14:paraId="1E98D35C" w14:textId="3377ED93" w:rsidR="0C4F78DA" w:rsidRDefault="0C4F78DA">
            <w:r>
              <w:t>II.B.2 Learning/Curriculum Elements Related to the Program’s Aims</w:t>
            </w:r>
          </w:p>
        </w:tc>
        <w:tc>
          <w:tcPr>
            <w:tcW w:w="2430" w:type="dxa"/>
          </w:tcPr>
          <w:p w14:paraId="16D2CEFE" w14:textId="2D9FC6A5" w:rsidR="5DF18F71" w:rsidRDefault="00000000">
            <w:sdt>
              <w:sdtPr>
                <w:id w:val="2054823595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44B386A3" w14:textId="42A118F2" w:rsidR="5DF18F71" w:rsidRDefault="00000000">
            <w:sdt>
              <w:sdtPr>
                <w:id w:val="491438142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CA7A84A">
              <w:t>*</w:t>
            </w:r>
          </w:p>
        </w:tc>
      </w:tr>
      <w:tr w:rsidR="5DF18F71" w14:paraId="470F128A" w14:textId="77777777" w:rsidTr="5DF18F71">
        <w:trPr>
          <w:trHeight w:val="300"/>
        </w:trPr>
        <w:tc>
          <w:tcPr>
            <w:tcW w:w="4405" w:type="dxa"/>
          </w:tcPr>
          <w:p w14:paraId="5E79319A" w14:textId="70E579A5" w:rsidR="5CA7A84A" w:rsidRDefault="5CA7A84A">
            <w:r>
              <w:t>II.B.3 Required Clinical Training Elements</w:t>
            </w:r>
          </w:p>
        </w:tc>
        <w:tc>
          <w:tcPr>
            <w:tcW w:w="2430" w:type="dxa"/>
          </w:tcPr>
          <w:p w14:paraId="53A121BB" w14:textId="1D764ED5" w:rsidR="5DF18F71" w:rsidRDefault="00000000">
            <w:sdt>
              <w:sdtPr>
                <w:id w:val="1143924664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6539996B" w14:textId="2ED44103" w:rsidR="5DF18F71" w:rsidRDefault="00000000">
            <w:sdt>
              <w:sdtPr>
                <w:id w:val="345974756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D813863">
              <w:t>*</w:t>
            </w:r>
          </w:p>
        </w:tc>
      </w:tr>
      <w:tr w:rsidR="5DF18F71" w14:paraId="721D93E7" w14:textId="77777777" w:rsidTr="5DF18F71">
        <w:trPr>
          <w:trHeight w:val="300"/>
        </w:trPr>
        <w:tc>
          <w:tcPr>
            <w:tcW w:w="4405" w:type="dxa"/>
          </w:tcPr>
          <w:p w14:paraId="659A2599" w14:textId="26B8545E" w:rsidR="2D813863" w:rsidRDefault="2D813863">
            <w:r>
              <w:t>II.C</w:t>
            </w:r>
            <w:r w:rsidR="33426D25">
              <w:t>.1</w:t>
            </w:r>
            <w:r>
              <w:t xml:space="preserve"> Program-Specific Elements – Degree Type, Competencies</w:t>
            </w:r>
            <w:r w:rsidR="35C5D14D">
              <w:t>,</w:t>
            </w:r>
            <w:r>
              <w:t xml:space="preserve"> and Related Curriculum</w:t>
            </w:r>
          </w:p>
        </w:tc>
        <w:tc>
          <w:tcPr>
            <w:tcW w:w="2430" w:type="dxa"/>
          </w:tcPr>
          <w:p w14:paraId="73716B4D" w14:textId="6F754684" w:rsidR="5DF18F71" w:rsidRDefault="00000000">
            <w:sdt>
              <w:sdtPr>
                <w:id w:val="1139740013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1C1412BC" w14:textId="5DBD83F9" w:rsidR="5DF18F71" w:rsidRDefault="00000000">
            <w:sdt>
              <w:sdtPr>
                <w:id w:val="1158641947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5296D8C5" w14:textId="77777777" w:rsidTr="5DF18F71">
        <w:trPr>
          <w:trHeight w:val="300"/>
        </w:trPr>
        <w:tc>
          <w:tcPr>
            <w:tcW w:w="4405" w:type="dxa"/>
          </w:tcPr>
          <w:p w14:paraId="45A842E8" w14:textId="6D3C01C3" w:rsidR="191CA5A2" w:rsidRDefault="191CA5A2">
            <w:r>
              <w:t>II.D.1.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r w:rsidR="329F6243">
              <w:t>Evaluation of Students’ Competencies</w:t>
            </w:r>
            <w:r w:rsidR="4BA2C262">
              <w:t xml:space="preserve"> – Proximal Data</w:t>
            </w:r>
          </w:p>
        </w:tc>
        <w:tc>
          <w:tcPr>
            <w:tcW w:w="2430" w:type="dxa"/>
          </w:tcPr>
          <w:p w14:paraId="19238F5C" w14:textId="1C860938" w:rsidR="5DF18F71" w:rsidRDefault="00000000">
            <w:sdt>
              <w:sdtPr>
                <w:id w:val="1053343948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3C2BCAE7" w14:textId="5FB10CEA" w:rsidR="5DF18F71" w:rsidRDefault="00000000" w:rsidP="5DF18F71">
            <w:pPr>
              <w:rPr>
                <w:sz w:val="20"/>
                <w:szCs w:val="20"/>
              </w:rPr>
            </w:pPr>
            <w:sdt>
              <w:sdtPr>
                <w:id w:val="930187346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A9613FC">
              <w:t>*</w:t>
            </w:r>
            <w:r w:rsidR="5DF18F71">
              <w:t xml:space="preserve"> </w:t>
            </w:r>
          </w:p>
        </w:tc>
      </w:tr>
      <w:tr w:rsidR="5DF18F71" w14:paraId="5CBD9C8B" w14:textId="77777777" w:rsidTr="5DF18F71">
        <w:trPr>
          <w:trHeight w:val="300"/>
        </w:trPr>
        <w:tc>
          <w:tcPr>
            <w:tcW w:w="4405" w:type="dxa"/>
          </w:tcPr>
          <w:p w14:paraId="75F9CAA2" w14:textId="13FEC525" w:rsidR="153FF3D9" w:rsidRDefault="153FF3D9" w:rsidP="5DF18F71">
            <w:r>
              <w:t xml:space="preserve">II.D.1.b </w:t>
            </w:r>
            <w:r w:rsidR="398C78BA">
              <w:t>Evaluation of Students’ Competencies</w:t>
            </w:r>
            <w:r w:rsidR="390BA7C7">
              <w:t xml:space="preserve"> – Distal Data</w:t>
            </w:r>
          </w:p>
        </w:tc>
        <w:tc>
          <w:tcPr>
            <w:tcW w:w="2430" w:type="dxa"/>
          </w:tcPr>
          <w:p w14:paraId="656BD563" w14:textId="15ED242D" w:rsidR="5DF18F71" w:rsidRDefault="00000000">
            <w:sdt>
              <w:sdtPr>
                <w:id w:val="362884359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1AF07201" w14:textId="02857101" w:rsidR="5DF18F71" w:rsidRDefault="00000000">
            <w:sdt>
              <w:sdtPr>
                <w:id w:val="2014356858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511F9C9">
              <w:t>*</w:t>
            </w:r>
          </w:p>
        </w:tc>
      </w:tr>
      <w:tr w:rsidR="5DF18F71" w14:paraId="0E8DE250" w14:textId="77777777" w:rsidTr="5DF18F71">
        <w:trPr>
          <w:trHeight w:val="300"/>
        </w:trPr>
        <w:tc>
          <w:tcPr>
            <w:tcW w:w="4405" w:type="dxa"/>
          </w:tcPr>
          <w:p w14:paraId="5AD5CA53" w14:textId="41CAE24F" w:rsidR="4511F9C9" w:rsidRDefault="4511F9C9">
            <w:r>
              <w:t>II.D.2 Evaluation of Program Effectiveness and Quality Improvement Efforts</w:t>
            </w:r>
          </w:p>
        </w:tc>
        <w:tc>
          <w:tcPr>
            <w:tcW w:w="2430" w:type="dxa"/>
          </w:tcPr>
          <w:p w14:paraId="6FF7F29A" w14:textId="0653EFD7" w:rsidR="5DF18F71" w:rsidRDefault="00000000">
            <w:sdt>
              <w:sdtPr>
                <w:id w:val="838253866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682E04E9" w14:textId="48ED7E44" w:rsidR="5DF18F71" w:rsidRDefault="00000000">
            <w:sdt>
              <w:sdtPr>
                <w:id w:val="762820121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61915A03" w14:textId="77777777" w:rsidTr="5DF18F71">
        <w:trPr>
          <w:trHeight w:val="300"/>
        </w:trPr>
        <w:tc>
          <w:tcPr>
            <w:tcW w:w="4405" w:type="dxa"/>
          </w:tcPr>
          <w:p w14:paraId="1D0C1C78" w14:textId="6DFB8781" w:rsidR="7B1714BD" w:rsidRDefault="7B1714BD" w:rsidP="5DF18F71">
            <w:r>
              <w:t>II.D.3 Documenting Students’ Achievements and Outcomes that Demonstrate the Program’s Effectiveness</w:t>
            </w:r>
          </w:p>
        </w:tc>
        <w:tc>
          <w:tcPr>
            <w:tcW w:w="2430" w:type="dxa"/>
          </w:tcPr>
          <w:p w14:paraId="44528E72" w14:textId="2B10074D" w:rsidR="5DF18F71" w:rsidRDefault="00000000">
            <w:sdt>
              <w:sdtPr>
                <w:id w:val="1307179668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2B4E02B5" w14:textId="4A3B3897" w:rsidR="5DF18F71" w:rsidRDefault="00000000">
            <w:sdt>
              <w:sdtPr>
                <w:id w:val="1971776970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60C979FF" w14:textId="1768EAE9" w:rsidR="5DF18F71" w:rsidRDefault="5DF18F71" w:rsidP="5DF18F71">
      <w:pPr>
        <w:rPr>
          <w:b/>
          <w:bCs/>
        </w:rPr>
      </w:pPr>
    </w:p>
    <w:p w14:paraId="48AF542A" w14:textId="2D29E611" w:rsidR="5DF18F71" w:rsidRDefault="5DF18F71" w:rsidP="5DF18F71">
      <w:pPr>
        <w:rPr>
          <w:b/>
          <w:bCs/>
        </w:rPr>
      </w:pPr>
    </w:p>
    <w:p w14:paraId="55D80931" w14:textId="5CF7F4A6" w:rsidR="00C53E2C" w:rsidRPr="004A22E4" w:rsidRDefault="00C53E2C" w:rsidP="00C53E2C">
      <w:pPr>
        <w:rPr>
          <w:b/>
          <w:bCs/>
        </w:rPr>
      </w:pPr>
      <w:r w:rsidRPr="5DF18F71">
        <w:rPr>
          <w:b/>
          <w:bCs/>
        </w:rPr>
        <w:t>Standard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430"/>
        <w:gridCol w:w="2515"/>
      </w:tblGrid>
      <w:tr w:rsidR="5DF18F71" w14:paraId="1FCEBD98" w14:textId="77777777" w:rsidTr="5DF18F71">
        <w:trPr>
          <w:trHeight w:val="300"/>
        </w:trPr>
        <w:tc>
          <w:tcPr>
            <w:tcW w:w="4405" w:type="dxa"/>
          </w:tcPr>
          <w:p w14:paraId="6D504A9F" w14:textId="71CAA3D3" w:rsidR="5DF18F71" w:rsidRDefault="5DF18F71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>Standard</w:t>
            </w:r>
          </w:p>
        </w:tc>
        <w:tc>
          <w:tcPr>
            <w:tcW w:w="2430" w:type="dxa"/>
          </w:tcPr>
          <w:p w14:paraId="7EA3A334" w14:textId="2CE7655E" w:rsidR="5DF18F71" w:rsidRDefault="5DF18F71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>Focused Question(s)</w:t>
            </w:r>
          </w:p>
        </w:tc>
        <w:tc>
          <w:tcPr>
            <w:tcW w:w="2515" w:type="dxa"/>
          </w:tcPr>
          <w:p w14:paraId="33A569AA" w14:textId="59A681A5" w:rsidR="5DF18F71" w:rsidRDefault="5DF18F71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 xml:space="preserve">Upload(s) </w:t>
            </w:r>
          </w:p>
          <w:p w14:paraId="4D150699" w14:textId="05823368" w:rsidR="5DF18F71" w:rsidRDefault="5DF18F71" w:rsidP="5DF18F71">
            <w:r w:rsidRPr="5DF18F71">
              <w:t>[*Indicates required upload]</w:t>
            </w:r>
          </w:p>
        </w:tc>
      </w:tr>
      <w:tr w:rsidR="5DF18F71" w14:paraId="1363A442" w14:textId="77777777" w:rsidTr="5DF18F71">
        <w:trPr>
          <w:trHeight w:val="300"/>
        </w:trPr>
        <w:tc>
          <w:tcPr>
            <w:tcW w:w="4405" w:type="dxa"/>
          </w:tcPr>
          <w:p w14:paraId="648CCCC9" w14:textId="6BA1F626" w:rsidR="430D0292" w:rsidRDefault="430D0292">
            <w:r>
              <w:t>III.A Student Selection Processes and Criteria</w:t>
            </w:r>
          </w:p>
        </w:tc>
        <w:tc>
          <w:tcPr>
            <w:tcW w:w="2430" w:type="dxa"/>
          </w:tcPr>
          <w:p w14:paraId="5E4DAA14" w14:textId="62859E15" w:rsidR="5DF18F71" w:rsidRDefault="00000000">
            <w:sdt>
              <w:sdtPr>
                <w:id w:val="618312303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2DEAF505" w14:textId="4539F81D" w:rsidR="5DF18F71" w:rsidRDefault="00000000">
            <w:sdt>
              <w:sdtPr>
                <w:id w:val="1824379838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898EA54">
              <w:t>*</w:t>
            </w:r>
          </w:p>
        </w:tc>
      </w:tr>
      <w:tr w:rsidR="5DF18F71" w14:paraId="5D00F18D" w14:textId="77777777" w:rsidTr="5DF18F71">
        <w:trPr>
          <w:trHeight w:val="300"/>
        </w:trPr>
        <w:tc>
          <w:tcPr>
            <w:tcW w:w="4405" w:type="dxa"/>
          </w:tcPr>
          <w:p w14:paraId="40A3DB96" w14:textId="0B274E48" w:rsidR="0898EA54" w:rsidRDefault="0898EA54">
            <w:r>
              <w:t>III.B.1 Supportive Learning Environment</w:t>
            </w:r>
          </w:p>
        </w:tc>
        <w:tc>
          <w:tcPr>
            <w:tcW w:w="2430" w:type="dxa"/>
          </w:tcPr>
          <w:p w14:paraId="07FD6630" w14:textId="107E3320" w:rsidR="5DF18F71" w:rsidRDefault="00000000">
            <w:sdt>
              <w:sdtPr>
                <w:id w:val="535345932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2D077A72" w14:textId="547C03B4" w:rsidR="5DF18F71" w:rsidRDefault="00000000">
            <w:sdt>
              <w:sdtPr>
                <w:id w:val="1239252548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6BBCBF60" w14:textId="77777777" w:rsidTr="5DF18F71">
        <w:trPr>
          <w:trHeight w:val="300"/>
        </w:trPr>
        <w:tc>
          <w:tcPr>
            <w:tcW w:w="4405" w:type="dxa"/>
          </w:tcPr>
          <w:p w14:paraId="7DDA5053" w14:textId="453921DB" w:rsidR="6F0256B9" w:rsidRDefault="6F0256B9">
            <w:r>
              <w:t>III.B.2 Supportive Learning Environment</w:t>
            </w:r>
          </w:p>
        </w:tc>
        <w:tc>
          <w:tcPr>
            <w:tcW w:w="2430" w:type="dxa"/>
          </w:tcPr>
          <w:p w14:paraId="37A2027B" w14:textId="3741A39F" w:rsidR="5DF18F71" w:rsidRDefault="00000000">
            <w:sdt>
              <w:sdtPr>
                <w:id w:val="499657700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4F63B304" w14:textId="35413437" w:rsidR="5DF18F71" w:rsidRDefault="00000000">
            <w:sdt>
              <w:sdtPr>
                <w:id w:val="547699925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33ECBE92" w14:textId="77777777" w:rsidTr="5DF18F71">
        <w:trPr>
          <w:trHeight w:val="300"/>
        </w:trPr>
        <w:tc>
          <w:tcPr>
            <w:tcW w:w="4405" w:type="dxa"/>
          </w:tcPr>
          <w:p w14:paraId="1F8E3AE0" w14:textId="7057E0FE" w:rsidR="71D1F7E5" w:rsidRDefault="71D1F7E5">
            <w:r>
              <w:t>III.B.3 Supportive Learning Environment</w:t>
            </w:r>
          </w:p>
        </w:tc>
        <w:tc>
          <w:tcPr>
            <w:tcW w:w="2430" w:type="dxa"/>
          </w:tcPr>
          <w:p w14:paraId="0BF4B8F2" w14:textId="2D9FC6A5" w:rsidR="5DF18F71" w:rsidRDefault="00000000">
            <w:sdt>
              <w:sdtPr>
                <w:id w:val="688953135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6643999F" w14:textId="37001D4D" w:rsidR="5DF18F71" w:rsidRDefault="00000000">
            <w:sdt>
              <w:sdtPr>
                <w:id w:val="1102812972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333DB5B4" w14:textId="77777777" w:rsidTr="5DF18F71">
        <w:trPr>
          <w:trHeight w:val="300"/>
        </w:trPr>
        <w:tc>
          <w:tcPr>
            <w:tcW w:w="4405" w:type="dxa"/>
          </w:tcPr>
          <w:p w14:paraId="2D9D6E42" w14:textId="3441D29A" w:rsidR="330DDA23" w:rsidRDefault="330DDA23">
            <w:r>
              <w:t xml:space="preserve">III.C.1 </w:t>
            </w:r>
            <w:r w:rsidR="25A17BFA">
              <w:t>Timely Completion of Program</w:t>
            </w:r>
          </w:p>
        </w:tc>
        <w:tc>
          <w:tcPr>
            <w:tcW w:w="2430" w:type="dxa"/>
          </w:tcPr>
          <w:p w14:paraId="121E1EDC" w14:textId="1D764ED5" w:rsidR="5DF18F71" w:rsidRDefault="00000000">
            <w:sdt>
              <w:sdtPr>
                <w:id w:val="1230589186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6DAA750A" w14:textId="6162E031" w:rsidR="5DF18F71" w:rsidRDefault="00000000">
            <w:sdt>
              <w:sdtPr>
                <w:id w:val="697423361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1F4CB215">
              <w:t>*</w:t>
            </w:r>
          </w:p>
        </w:tc>
      </w:tr>
      <w:tr w:rsidR="5DF18F71" w14:paraId="34781E9E" w14:textId="77777777" w:rsidTr="5DF18F71">
        <w:trPr>
          <w:trHeight w:val="300"/>
        </w:trPr>
        <w:tc>
          <w:tcPr>
            <w:tcW w:w="4405" w:type="dxa"/>
          </w:tcPr>
          <w:p w14:paraId="1115412B" w14:textId="51495323" w:rsidR="1F4CB215" w:rsidRDefault="1F4CB215">
            <w:r>
              <w:t>III.C.2 Program Engagement</w:t>
            </w:r>
          </w:p>
        </w:tc>
        <w:tc>
          <w:tcPr>
            <w:tcW w:w="2430" w:type="dxa"/>
          </w:tcPr>
          <w:p w14:paraId="5139EDCD" w14:textId="3F952610" w:rsidR="5DF18F71" w:rsidRDefault="5DF18F71"/>
        </w:tc>
        <w:tc>
          <w:tcPr>
            <w:tcW w:w="2515" w:type="dxa"/>
          </w:tcPr>
          <w:p w14:paraId="113D1E7A" w14:textId="5DBD83F9" w:rsidR="5DF18F71" w:rsidRDefault="00000000">
            <w:sdt>
              <w:sdtPr>
                <w:id w:val="1264178940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5DB61488" w14:textId="77777777" w:rsidTr="5DF18F71">
        <w:trPr>
          <w:trHeight w:val="300"/>
        </w:trPr>
        <w:tc>
          <w:tcPr>
            <w:tcW w:w="4405" w:type="dxa"/>
          </w:tcPr>
          <w:p w14:paraId="4C11FAB7" w14:textId="13A79EA6" w:rsidR="7E9F24AD" w:rsidRDefault="7E9F24AD">
            <w:r>
              <w:t>III.C.3 Routine Feedback</w:t>
            </w:r>
          </w:p>
        </w:tc>
        <w:tc>
          <w:tcPr>
            <w:tcW w:w="2430" w:type="dxa"/>
          </w:tcPr>
          <w:p w14:paraId="7450E976" w14:textId="1C860938" w:rsidR="5DF18F71" w:rsidRDefault="00000000">
            <w:sdt>
              <w:sdtPr>
                <w:id w:val="2053141990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6F7B64AE" w14:textId="00262ECC" w:rsidR="5DF18F71" w:rsidRDefault="00000000" w:rsidP="5DF18F71">
            <w:pPr>
              <w:rPr>
                <w:sz w:val="20"/>
                <w:szCs w:val="20"/>
              </w:rPr>
            </w:pPr>
            <w:sdt>
              <w:sdtPr>
                <w:id w:val="1187403894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DF18F71">
              <w:t xml:space="preserve"> </w:t>
            </w:r>
          </w:p>
        </w:tc>
      </w:tr>
      <w:tr w:rsidR="5DF18F71" w14:paraId="31B5EB3A" w14:textId="77777777" w:rsidTr="5DF18F71">
        <w:trPr>
          <w:trHeight w:val="300"/>
        </w:trPr>
        <w:tc>
          <w:tcPr>
            <w:tcW w:w="4405" w:type="dxa"/>
          </w:tcPr>
          <w:p w14:paraId="630B2AB3" w14:textId="3B65EDDD" w:rsidR="0905941C" w:rsidRDefault="0905941C">
            <w:r>
              <w:t>III.C.4 Remediation Process</w:t>
            </w:r>
          </w:p>
        </w:tc>
        <w:tc>
          <w:tcPr>
            <w:tcW w:w="2430" w:type="dxa"/>
          </w:tcPr>
          <w:p w14:paraId="26263F75" w14:textId="15ED242D" w:rsidR="5DF18F71" w:rsidRDefault="00000000">
            <w:sdt>
              <w:sdtPr>
                <w:id w:val="1572454707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1277E1FB" w14:textId="2921903C" w:rsidR="5DF18F71" w:rsidRDefault="00000000">
            <w:sdt>
              <w:sdtPr>
                <w:id w:val="329512878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1523BDA7" w14:textId="261F5279" w:rsidR="5DF18F71" w:rsidRDefault="5DF18F71" w:rsidP="5DF18F71"/>
    <w:p w14:paraId="0BE8B00F" w14:textId="4E0CD298" w:rsidR="00C53E2C" w:rsidRPr="004A22E4" w:rsidRDefault="00C53E2C" w:rsidP="00C53E2C">
      <w:pPr>
        <w:rPr>
          <w:b/>
          <w:bCs/>
        </w:rPr>
      </w:pPr>
      <w:r w:rsidRPr="5DF18F71">
        <w:rPr>
          <w:b/>
          <w:bCs/>
        </w:rPr>
        <w:t>Standard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430"/>
        <w:gridCol w:w="2515"/>
      </w:tblGrid>
      <w:tr w:rsidR="5DF18F71" w14:paraId="337412FC" w14:textId="77777777" w:rsidTr="5DF18F71">
        <w:trPr>
          <w:trHeight w:val="300"/>
        </w:trPr>
        <w:tc>
          <w:tcPr>
            <w:tcW w:w="4405" w:type="dxa"/>
          </w:tcPr>
          <w:p w14:paraId="5058EC37" w14:textId="71CAA3D3" w:rsidR="5DF18F71" w:rsidRDefault="5DF18F71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>Standard</w:t>
            </w:r>
          </w:p>
        </w:tc>
        <w:tc>
          <w:tcPr>
            <w:tcW w:w="2430" w:type="dxa"/>
          </w:tcPr>
          <w:p w14:paraId="42038439" w14:textId="2CE7655E" w:rsidR="5DF18F71" w:rsidRDefault="5DF18F71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>Focused Question(s)</w:t>
            </w:r>
          </w:p>
        </w:tc>
        <w:tc>
          <w:tcPr>
            <w:tcW w:w="2515" w:type="dxa"/>
          </w:tcPr>
          <w:p w14:paraId="50956A59" w14:textId="59A681A5" w:rsidR="5DF18F71" w:rsidRDefault="5DF18F71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 xml:space="preserve">Upload(s) </w:t>
            </w:r>
          </w:p>
          <w:p w14:paraId="794CF51B" w14:textId="05823368" w:rsidR="5DF18F71" w:rsidRDefault="5DF18F71" w:rsidP="5DF18F71">
            <w:r w:rsidRPr="5DF18F71">
              <w:t>[*Indicates required upload]</w:t>
            </w:r>
          </w:p>
        </w:tc>
      </w:tr>
      <w:tr w:rsidR="5DF18F71" w14:paraId="1449EC58" w14:textId="77777777" w:rsidTr="5DF18F71">
        <w:trPr>
          <w:trHeight w:val="300"/>
        </w:trPr>
        <w:tc>
          <w:tcPr>
            <w:tcW w:w="4405" w:type="dxa"/>
          </w:tcPr>
          <w:p w14:paraId="66A2B95C" w14:textId="1B553E36" w:rsidR="17136883" w:rsidRDefault="17136883">
            <w:r>
              <w:t>IV.A.1</w:t>
            </w:r>
            <w:r w:rsidR="15B250CC">
              <w:t xml:space="preserve"> Program Leadership, Administration, and Management</w:t>
            </w:r>
          </w:p>
        </w:tc>
        <w:tc>
          <w:tcPr>
            <w:tcW w:w="2430" w:type="dxa"/>
          </w:tcPr>
          <w:p w14:paraId="11655734" w14:textId="62859E15" w:rsidR="5DF18F71" w:rsidRDefault="00000000">
            <w:sdt>
              <w:sdtPr>
                <w:id w:val="550782148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5F750F1C" w14:textId="213A8721" w:rsidR="5DF18F71" w:rsidRDefault="00000000">
            <w:sdt>
              <w:sdtPr>
                <w:id w:val="986820133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557CA584" w14:textId="77777777" w:rsidTr="5DF18F71">
        <w:trPr>
          <w:trHeight w:val="300"/>
        </w:trPr>
        <w:tc>
          <w:tcPr>
            <w:tcW w:w="4405" w:type="dxa"/>
          </w:tcPr>
          <w:p w14:paraId="0887CA3E" w14:textId="57630394" w:rsidR="4CF0B2B1" w:rsidRDefault="4CF0B2B1" w:rsidP="5DF18F71">
            <w:r>
              <w:t>IV.A.2</w:t>
            </w:r>
            <w:r w:rsidR="67E3AC9C">
              <w:t xml:space="preserve"> Program Leadership, Administration, and Management</w:t>
            </w:r>
          </w:p>
        </w:tc>
        <w:tc>
          <w:tcPr>
            <w:tcW w:w="2430" w:type="dxa"/>
          </w:tcPr>
          <w:p w14:paraId="277CA780" w14:textId="107E3320" w:rsidR="5DF18F71" w:rsidRDefault="00000000">
            <w:sdt>
              <w:sdtPr>
                <w:id w:val="1983475340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302D629F" w14:textId="547C03B4" w:rsidR="5DF18F71" w:rsidRDefault="00000000">
            <w:sdt>
              <w:sdtPr>
                <w:id w:val="1349543912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40B6F6B2" w14:textId="77777777" w:rsidTr="5DF18F71">
        <w:trPr>
          <w:trHeight w:val="300"/>
        </w:trPr>
        <w:tc>
          <w:tcPr>
            <w:tcW w:w="4405" w:type="dxa"/>
          </w:tcPr>
          <w:p w14:paraId="57466DA7" w14:textId="60A936B1" w:rsidR="1AE7652C" w:rsidRDefault="1AE7652C" w:rsidP="5DF18F71">
            <w:r>
              <w:t>IV.A.3 Program Leadership, Administration, and Management</w:t>
            </w:r>
          </w:p>
        </w:tc>
        <w:tc>
          <w:tcPr>
            <w:tcW w:w="2430" w:type="dxa"/>
          </w:tcPr>
          <w:p w14:paraId="3A76342A" w14:textId="3741A39F" w:rsidR="5DF18F71" w:rsidRDefault="00000000">
            <w:sdt>
              <w:sdtPr>
                <w:id w:val="633313993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380CD46E" w14:textId="35413437" w:rsidR="5DF18F71" w:rsidRDefault="00000000">
            <w:sdt>
              <w:sdtPr>
                <w:id w:val="1854127006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51C754E7" w14:textId="77777777" w:rsidTr="5DF18F71">
        <w:trPr>
          <w:trHeight w:val="300"/>
        </w:trPr>
        <w:tc>
          <w:tcPr>
            <w:tcW w:w="4405" w:type="dxa"/>
          </w:tcPr>
          <w:p w14:paraId="7E6142A5" w14:textId="5403D512" w:rsidR="708376D9" w:rsidRDefault="708376D9">
            <w:r>
              <w:t>IV.B.1-2 Core Faculty</w:t>
            </w:r>
          </w:p>
        </w:tc>
        <w:tc>
          <w:tcPr>
            <w:tcW w:w="2430" w:type="dxa"/>
          </w:tcPr>
          <w:p w14:paraId="07828A88" w14:textId="2D9FC6A5" w:rsidR="5DF18F71" w:rsidRDefault="00000000">
            <w:sdt>
              <w:sdtPr>
                <w:id w:val="202770861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60529556" w14:textId="6251DC65" w:rsidR="5DF18F71" w:rsidRDefault="00000000">
            <w:sdt>
              <w:sdtPr>
                <w:id w:val="266940412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8143840">
              <w:t>*</w:t>
            </w:r>
          </w:p>
        </w:tc>
      </w:tr>
      <w:tr w:rsidR="5DF18F71" w14:paraId="5660CD9B" w14:textId="77777777" w:rsidTr="5DF18F71">
        <w:trPr>
          <w:trHeight w:val="300"/>
        </w:trPr>
        <w:tc>
          <w:tcPr>
            <w:tcW w:w="4405" w:type="dxa"/>
          </w:tcPr>
          <w:p w14:paraId="601F9F1C" w14:textId="1A1C15BB" w:rsidR="08143840" w:rsidRDefault="08143840">
            <w:r>
              <w:t>IV.B.3 Associated and Adjunct Faculty</w:t>
            </w:r>
          </w:p>
        </w:tc>
        <w:tc>
          <w:tcPr>
            <w:tcW w:w="2430" w:type="dxa"/>
          </w:tcPr>
          <w:p w14:paraId="77D41657" w14:textId="1D764ED5" w:rsidR="5DF18F71" w:rsidRDefault="00000000">
            <w:sdt>
              <w:sdtPr>
                <w:id w:val="538636848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7D40014E" w14:textId="5EBB15D2" w:rsidR="5DF18F71" w:rsidRDefault="00000000">
            <w:sdt>
              <w:sdtPr>
                <w:id w:val="1576488647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70728C52" w14:textId="77777777" w:rsidTr="5DF18F71">
        <w:trPr>
          <w:trHeight w:val="300"/>
        </w:trPr>
        <w:tc>
          <w:tcPr>
            <w:tcW w:w="4405" w:type="dxa"/>
          </w:tcPr>
          <w:p w14:paraId="0AB02DE3" w14:textId="4A37F535" w:rsidR="7FF8A024" w:rsidRDefault="7FF8A024">
            <w:r>
              <w:t>IV.B.4 Faculty Sufficiency</w:t>
            </w:r>
          </w:p>
        </w:tc>
        <w:tc>
          <w:tcPr>
            <w:tcW w:w="2430" w:type="dxa"/>
          </w:tcPr>
          <w:p w14:paraId="40A00F82" w14:textId="6F754684" w:rsidR="5DF18F71" w:rsidRDefault="00000000">
            <w:sdt>
              <w:sdtPr>
                <w:id w:val="1672279652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62D54607" w14:textId="5DBD83F9" w:rsidR="5DF18F71" w:rsidRDefault="00000000">
            <w:sdt>
              <w:sdtPr>
                <w:id w:val="10645816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4F9FABBC" w14:textId="77777777" w:rsidTr="5DF18F71">
        <w:trPr>
          <w:trHeight w:val="300"/>
        </w:trPr>
        <w:tc>
          <w:tcPr>
            <w:tcW w:w="4405" w:type="dxa"/>
          </w:tcPr>
          <w:p w14:paraId="0B629A8A" w14:textId="3BDA9243" w:rsidR="6DCD413C" w:rsidRDefault="6DCD413C">
            <w:r>
              <w:t xml:space="preserve">IV.B.5.a </w:t>
            </w:r>
            <w:r w:rsidR="53864A39">
              <w:t>Recruitment of Faculty who are Diverse</w:t>
            </w:r>
          </w:p>
        </w:tc>
        <w:tc>
          <w:tcPr>
            <w:tcW w:w="2430" w:type="dxa"/>
          </w:tcPr>
          <w:p w14:paraId="0B25C0FF" w14:textId="69A7C578" w:rsidR="5DF18F71" w:rsidRDefault="5DF18F71"/>
        </w:tc>
        <w:tc>
          <w:tcPr>
            <w:tcW w:w="2515" w:type="dxa"/>
          </w:tcPr>
          <w:p w14:paraId="3A2D7F1F" w14:textId="4ACEFB44" w:rsidR="5DF18F71" w:rsidRDefault="5DF18F71" w:rsidP="5DF18F71">
            <w:pPr>
              <w:rPr>
                <w:sz w:val="20"/>
                <w:szCs w:val="20"/>
              </w:rPr>
            </w:pPr>
          </w:p>
        </w:tc>
      </w:tr>
      <w:tr w:rsidR="5DF18F71" w14:paraId="03AE2BB1" w14:textId="77777777" w:rsidTr="5DF18F71">
        <w:trPr>
          <w:trHeight w:val="300"/>
        </w:trPr>
        <w:tc>
          <w:tcPr>
            <w:tcW w:w="4405" w:type="dxa"/>
          </w:tcPr>
          <w:p w14:paraId="2824279B" w14:textId="54ACF147" w:rsidR="722C57C4" w:rsidRDefault="722C57C4">
            <w:r>
              <w:t>IV.B.5.b Retention of Faculty who are Diverse</w:t>
            </w:r>
          </w:p>
        </w:tc>
        <w:tc>
          <w:tcPr>
            <w:tcW w:w="2430" w:type="dxa"/>
          </w:tcPr>
          <w:p w14:paraId="2D1842BC" w14:textId="02CA089A" w:rsidR="5DF18F71" w:rsidRDefault="5DF18F71"/>
        </w:tc>
        <w:tc>
          <w:tcPr>
            <w:tcW w:w="2515" w:type="dxa"/>
          </w:tcPr>
          <w:p w14:paraId="12AA99FC" w14:textId="1D054BE0" w:rsidR="5DF18F71" w:rsidRDefault="00000000">
            <w:sdt>
              <w:sdtPr>
                <w:id w:val="920815757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0F84C1B5" w14:textId="0956DCF4" w:rsidR="5DF18F71" w:rsidRDefault="5DF18F71" w:rsidP="5DF18F71"/>
    <w:p w14:paraId="1901A8BB" w14:textId="459BF5AD" w:rsidR="00C53E2C" w:rsidRPr="004A22E4" w:rsidRDefault="00C53E2C" w:rsidP="00C53E2C">
      <w:pPr>
        <w:rPr>
          <w:b/>
          <w:bCs/>
        </w:rPr>
      </w:pPr>
      <w:r w:rsidRPr="5DF18F71">
        <w:rPr>
          <w:b/>
          <w:bCs/>
        </w:rPr>
        <w:t>Standard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430"/>
        <w:gridCol w:w="2515"/>
      </w:tblGrid>
      <w:tr w:rsidR="5DF18F71" w14:paraId="0C5A8EEA" w14:textId="77777777" w:rsidTr="5DF18F71">
        <w:trPr>
          <w:trHeight w:val="300"/>
        </w:trPr>
        <w:tc>
          <w:tcPr>
            <w:tcW w:w="4405" w:type="dxa"/>
          </w:tcPr>
          <w:p w14:paraId="2D47BF73" w14:textId="71CAA3D3" w:rsidR="5DF18F71" w:rsidRDefault="5DF18F71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>Standard</w:t>
            </w:r>
          </w:p>
        </w:tc>
        <w:tc>
          <w:tcPr>
            <w:tcW w:w="2430" w:type="dxa"/>
          </w:tcPr>
          <w:p w14:paraId="574EA077" w14:textId="2CE7655E" w:rsidR="5DF18F71" w:rsidRDefault="5DF18F71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>Focused Question(s)</w:t>
            </w:r>
          </w:p>
        </w:tc>
        <w:tc>
          <w:tcPr>
            <w:tcW w:w="2515" w:type="dxa"/>
          </w:tcPr>
          <w:p w14:paraId="510C265A" w14:textId="59A681A5" w:rsidR="5DF18F71" w:rsidRDefault="5DF18F71" w:rsidP="5DF18F71">
            <w:pPr>
              <w:rPr>
                <w:b/>
                <w:bCs/>
              </w:rPr>
            </w:pPr>
            <w:r w:rsidRPr="5DF18F71">
              <w:rPr>
                <w:b/>
                <w:bCs/>
              </w:rPr>
              <w:t xml:space="preserve">Upload(s) </w:t>
            </w:r>
          </w:p>
          <w:p w14:paraId="16BE10AA" w14:textId="05823368" w:rsidR="5DF18F71" w:rsidRDefault="5DF18F71" w:rsidP="5DF18F71">
            <w:r w:rsidRPr="5DF18F71">
              <w:t>[*Indicates required upload]</w:t>
            </w:r>
          </w:p>
        </w:tc>
      </w:tr>
      <w:tr w:rsidR="5DF18F71" w14:paraId="771EE335" w14:textId="77777777" w:rsidTr="5DF18F71">
        <w:trPr>
          <w:trHeight w:val="300"/>
        </w:trPr>
        <w:tc>
          <w:tcPr>
            <w:tcW w:w="4405" w:type="dxa"/>
          </w:tcPr>
          <w:p w14:paraId="53E84161" w14:textId="6575D80E" w:rsidR="6B170B9F" w:rsidRDefault="6B170B9F">
            <w:r>
              <w:t>V.A.1 General Disclosures</w:t>
            </w:r>
          </w:p>
        </w:tc>
        <w:tc>
          <w:tcPr>
            <w:tcW w:w="2430" w:type="dxa"/>
          </w:tcPr>
          <w:p w14:paraId="6501A053" w14:textId="62859E15" w:rsidR="5DF18F71" w:rsidRDefault="00000000">
            <w:sdt>
              <w:sdtPr>
                <w:id w:val="1838309406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32EF29EB" w14:textId="527E05B9" w:rsidR="5DF18F71" w:rsidRDefault="00000000">
            <w:sdt>
              <w:sdtPr>
                <w:id w:val="1647357554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1B27EC5">
              <w:t>*</w:t>
            </w:r>
          </w:p>
        </w:tc>
      </w:tr>
      <w:tr w:rsidR="5DF18F71" w14:paraId="6A2A8449" w14:textId="77777777" w:rsidTr="5DF18F71">
        <w:trPr>
          <w:trHeight w:val="300"/>
        </w:trPr>
        <w:tc>
          <w:tcPr>
            <w:tcW w:w="4405" w:type="dxa"/>
          </w:tcPr>
          <w:p w14:paraId="2DAD58CE" w14:textId="667D0F6C" w:rsidR="41B27EC5" w:rsidRDefault="41B27EC5">
            <w:r>
              <w:t>V.A.2 Communication with Prospective and Current Students</w:t>
            </w:r>
          </w:p>
        </w:tc>
        <w:tc>
          <w:tcPr>
            <w:tcW w:w="2430" w:type="dxa"/>
          </w:tcPr>
          <w:p w14:paraId="5CC4AC74" w14:textId="107E3320" w:rsidR="5DF18F71" w:rsidRDefault="00000000">
            <w:sdt>
              <w:sdtPr>
                <w:id w:val="642947736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5A718FDD" w14:textId="547C03B4" w:rsidR="5DF18F71" w:rsidRDefault="00000000">
            <w:sdt>
              <w:sdtPr>
                <w:id w:val="575170478"/>
                <w:placeholder>
                  <w:docPart w:val="DefaultPlaceholder_1081868574"/>
                </w:placeholder>
              </w:sdtPr>
              <w:sdtContent>
                <w:r w:rsidR="5DF18F71" w:rsidRPr="5DF18F7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5DF18F71" w14:paraId="53AB7F8F" w14:textId="77777777" w:rsidTr="5DF18F71">
        <w:trPr>
          <w:trHeight w:val="300"/>
        </w:trPr>
        <w:tc>
          <w:tcPr>
            <w:tcW w:w="9350" w:type="dxa"/>
            <w:gridSpan w:val="3"/>
          </w:tcPr>
          <w:p w14:paraId="7D6DFFA2" w14:textId="28671BDE" w:rsidR="6860D602" w:rsidRDefault="6860D602" w:rsidP="5DF18F71">
            <w:r>
              <w:t>V.B Communication and Relationship with the Accrediting Body – NO RESPONSE REQUIRED</w:t>
            </w:r>
          </w:p>
        </w:tc>
      </w:tr>
    </w:tbl>
    <w:p w14:paraId="0F2F01D8" w14:textId="772EDFBB" w:rsidR="00AB5F50" w:rsidRDefault="00AB5F50" w:rsidP="5DF18F71"/>
    <w:sectPr w:rsidR="00AB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50"/>
    <w:rsid w:val="0009AAF5"/>
    <w:rsid w:val="000D3F86"/>
    <w:rsid w:val="00236788"/>
    <w:rsid w:val="0027035E"/>
    <w:rsid w:val="00497662"/>
    <w:rsid w:val="004A22E4"/>
    <w:rsid w:val="006F13F7"/>
    <w:rsid w:val="00704D06"/>
    <w:rsid w:val="009A1E79"/>
    <w:rsid w:val="00AB5F50"/>
    <w:rsid w:val="00B427A5"/>
    <w:rsid w:val="00BB3E30"/>
    <w:rsid w:val="00C262FD"/>
    <w:rsid w:val="00C53E2C"/>
    <w:rsid w:val="00CE5F4B"/>
    <w:rsid w:val="00D24C32"/>
    <w:rsid w:val="00F948A9"/>
    <w:rsid w:val="034772D5"/>
    <w:rsid w:val="03C28CFF"/>
    <w:rsid w:val="04DCD4B6"/>
    <w:rsid w:val="04E871C9"/>
    <w:rsid w:val="055AB1C1"/>
    <w:rsid w:val="07B10EE3"/>
    <w:rsid w:val="08143840"/>
    <w:rsid w:val="0898EA54"/>
    <w:rsid w:val="0905941C"/>
    <w:rsid w:val="0B2D5E37"/>
    <w:rsid w:val="0C4F78DA"/>
    <w:rsid w:val="0D33E382"/>
    <w:rsid w:val="11862833"/>
    <w:rsid w:val="153FF3D9"/>
    <w:rsid w:val="156C44DB"/>
    <w:rsid w:val="15B250CC"/>
    <w:rsid w:val="17136883"/>
    <w:rsid w:val="176FD1F7"/>
    <w:rsid w:val="191CA5A2"/>
    <w:rsid w:val="1AE7652C"/>
    <w:rsid w:val="1BC6EEB2"/>
    <w:rsid w:val="1BD2DB3F"/>
    <w:rsid w:val="1D62BF13"/>
    <w:rsid w:val="1DDF137B"/>
    <w:rsid w:val="1E3E61B7"/>
    <w:rsid w:val="1E7AD7C2"/>
    <w:rsid w:val="1F4CB215"/>
    <w:rsid w:val="1FDA3218"/>
    <w:rsid w:val="22B2849E"/>
    <w:rsid w:val="23577D8B"/>
    <w:rsid w:val="23D20097"/>
    <w:rsid w:val="2525B8DB"/>
    <w:rsid w:val="25A17BFA"/>
    <w:rsid w:val="266193EB"/>
    <w:rsid w:val="2893DE65"/>
    <w:rsid w:val="2D00660D"/>
    <w:rsid w:val="2D813863"/>
    <w:rsid w:val="31436117"/>
    <w:rsid w:val="329F6243"/>
    <w:rsid w:val="330DDA23"/>
    <w:rsid w:val="33426D25"/>
    <w:rsid w:val="346C664F"/>
    <w:rsid w:val="35C5D14D"/>
    <w:rsid w:val="390BA7C7"/>
    <w:rsid w:val="394CA6AB"/>
    <w:rsid w:val="398C78BA"/>
    <w:rsid w:val="3A9613FC"/>
    <w:rsid w:val="3FCF47B5"/>
    <w:rsid w:val="41A92F85"/>
    <w:rsid w:val="41B27EC5"/>
    <w:rsid w:val="430D0292"/>
    <w:rsid w:val="43C1544E"/>
    <w:rsid w:val="4511F9C9"/>
    <w:rsid w:val="4585CC13"/>
    <w:rsid w:val="48187109"/>
    <w:rsid w:val="4A661551"/>
    <w:rsid w:val="4B5E2B95"/>
    <w:rsid w:val="4BA2C262"/>
    <w:rsid w:val="4C05BD4F"/>
    <w:rsid w:val="4CF0B2B1"/>
    <w:rsid w:val="4E87B28D"/>
    <w:rsid w:val="4EE356D4"/>
    <w:rsid w:val="508F1E6B"/>
    <w:rsid w:val="51EA6387"/>
    <w:rsid w:val="53305B6A"/>
    <w:rsid w:val="53864A39"/>
    <w:rsid w:val="54CB3B0B"/>
    <w:rsid w:val="54F6F411"/>
    <w:rsid w:val="566AE103"/>
    <w:rsid w:val="58ACAFA3"/>
    <w:rsid w:val="5CA7A84A"/>
    <w:rsid w:val="5CD64CF0"/>
    <w:rsid w:val="5DF18F71"/>
    <w:rsid w:val="612D69AB"/>
    <w:rsid w:val="61C9ECD2"/>
    <w:rsid w:val="66DB7564"/>
    <w:rsid w:val="67E3AC9C"/>
    <w:rsid w:val="6860D602"/>
    <w:rsid w:val="689CD307"/>
    <w:rsid w:val="691F5333"/>
    <w:rsid w:val="69FF86EC"/>
    <w:rsid w:val="6B170B9F"/>
    <w:rsid w:val="6DCD413C"/>
    <w:rsid w:val="6F0256B9"/>
    <w:rsid w:val="6F586ACE"/>
    <w:rsid w:val="6F8E94B7"/>
    <w:rsid w:val="708376D9"/>
    <w:rsid w:val="70F43B2F"/>
    <w:rsid w:val="7132529E"/>
    <w:rsid w:val="71AD628A"/>
    <w:rsid w:val="71D1F7E5"/>
    <w:rsid w:val="722C57C4"/>
    <w:rsid w:val="72CE22FF"/>
    <w:rsid w:val="72D0E48B"/>
    <w:rsid w:val="76821829"/>
    <w:rsid w:val="776AC668"/>
    <w:rsid w:val="78573FA6"/>
    <w:rsid w:val="7B1714BD"/>
    <w:rsid w:val="7D980168"/>
    <w:rsid w:val="7E6DDA93"/>
    <w:rsid w:val="7E9F24AD"/>
    <w:rsid w:val="7ED4C7A4"/>
    <w:rsid w:val="7FF8A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CD0F"/>
  <w15:chartTrackingRefBased/>
  <w15:docId w15:val="{07B3ABAE-17A0-4F13-98AF-42D5F6C0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200C8-62B4-4B60-A3BC-0E258727A549}"/>
      </w:docPartPr>
      <w:docPartBody>
        <w:p w:rsidR="00760672" w:rsidRDefault="007606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672"/>
    <w:rsid w:val="00020CFC"/>
    <w:rsid w:val="00760672"/>
    <w:rsid w:val="009A1E79"/>
    <w:rsid w:val="00C2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F5DX7EUJWJFN-913901754-467882</_dlc_DocId>
    <_dlc_DocIdUrl xmlns="5affb8d0-0090-4493-96b3-cb46977a3feb">
      <Url>https://apa750.sharepoint.com/sites/AccredSharedFiles/_layouts/15/DocIdRedir.aspx?ID=F5DX7EUJWJFN-913901754-467882</Url>
      <Description>F5DX7EUJWJFN-913901754-467882</Description>
    </_dlc_DocIdUrl>
    <SharedWithUsers xmlns="5affb8d0-0090-4493-96b3-cb46977a3f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8608CD-2384-4B7B-B7FA-2D17ED99F8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16878C-47CB-48F2-9FED-32361F1F09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A5707-2F8A-4B0E-AB11-5DD0656E2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55062-0E33-44ED-9238-78B368033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FED79D-CB47-42FC-9443-FB69709F5FF4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Stratton, Susanne</dc:creator>
  <cp:keywords/>
  <dc:description/>
  <cp:lastModifiedBy>Inyang, Elizabeth</cp:lastModifiedBy>
  <cp:revision>15</cp:revision>
  <dcterms:created xsi:type="dcterms:W3CDTF">2023-04-14T20:31:00Z</dcterms:created>
  <dcterms:modified xsi:type="dcterms:W3CDTF">2025-04-15T16:39:00Z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66200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dlc_DocIdItemGuid">
    <vt:lpwstr>da6ea624-59ff-4819-b15f-b2e9dd95af1f</vt:lpwstr>
  </property>
  <property fmtid="{D5CDD505-2E9C-101B-9397-08002B2CF9AE}" pid="8" name="MediaServiceImageTags">
    <vt:lpwstr/>
  </property>
</Properties>
</file>