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9A14" w14:textId="77777777" w:rsidR="004E0A36" w:rsidRPr="00E93103" w:rsidRDefault="00BD7722" w:rsidP="004E0A36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Table 10</w:t>
      </w:r>
    </w:p>
    <w:p w14:paraId="0C38E170" w14:textId="77777777" w:rsidR="004E0A36" w:rsidRPr="009B5992" w:rsidRDefault="004E0A36" w:rsidP="004E0A36">
      <w:pPr>
        <w:jc w:val="center"/>
        <w:rPr>
          <w:rFonts w:cs="Arial"/>
          <w:b/>
          <w:bCs/>
          <w:szCs w:val="24"/>
          <w:u w:val="single"/>
        </w:rPr>
      </w:pPr>
      <w:bookmarkStart w:id="0" w:name="_GoBack"/>
      <w:r w:rsidRPr="00531C3E">
        <w:rPr>
          <w:rFonts w:cs="Arial"/>
          <w:b/>
          <w:bCs/>
          <w:szCs w:val="24"/>
          <w:u w:val="single"/>
        </w:rPr>
        <w:t>Profes</w:t>
      </w:r>
      <w:r>
        <w:rPr>
          <w:rFonts w:cs="Arial"/>
          <w:b/>
          <w:bCs/>
          <w:szCs w:val="24"/>
          <w:u w:val="single"/>
        </w:rPr>
        <w:t xml:space="preserve">sional Activities </w:t>
      </w:r>
      <w:bookmarkEnd w:id="0"/>
      <w:r>
        <w:rPr>
          <w:rFonts w:cs="Arial"/>
          <w:b/>
          <w:bCs/>
          <w:szCs w:val="24"/>
          <w:u w:val="single"/>
        </w:rPr>
        <w:t>for the Past 2</w:t>
      </w:r>
      <w:r w:rsidRPr="00531C3E">
        <w:rPr>
          <w:rFonts w:cs="Arial"/>
          <w:b/>
          <w:bCs/>
          <w:szCs w:val="24"/>
          <w:u w:val="single"/>
        </w:rPr>
        <w:t xml:space="preserve"> Years</w:t>
      </w:r>
    </w:p>
    <w:p w14:paraId="7D2D35F0" w14:textId="77777777" w:rsidR="004E0A36" w:rsidRPr="00531C3E" w:rsidRDefault="004E0A36" w:rsidP="004E0A36">
      <w:pPr>
        <w:rPr>
          <w:rFonts w:cs="Arial"/>
          <w:b/>
          <w:bCs/>
          <w:u w:val="single"/>
        </w:rPr>
      </w:pP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890"/>
        <w:gridCol w:w="1890"/>
        <w:gridCol w:w="1890"/>
      </w:tblGrid>
      <w:tr w:rsidR="004E0A36" w:rsidRPr="00531C3E" w14:paraId="4B73D7EA" w14:textId="77777777" w:rsidTr="00BD7722">
        <w:trPr>
          <w:trHeight w:val="1538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7B377E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Number of </w:t>
            </w:r>
            <w:r w:rsidRPr="00531C3E">
              <w:rPr>
                <w:rFonts w:cs="Arial"/>
                <w:bCs/>
                <w:i/>
                <w:sz w:val="22"/>
                <w:szCs w:val="22"/>
                <w:u w:val="single"/>
              </w:rPr>
              <w:t>current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supervisors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who have engaged in these profes</w:t>
            </w:r>
            <w:r>
              <w:rPr>
                <w:rFonts w:cs="Arial"/>
                <w:bCs/>
                <w:i/>
                <w:sz w:val="22"/>
                <w:szCs w:val="22"/>
              </w:rPr>
              <w:t>sional activities for the past 2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years: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40CA7A0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14:paraId="24879093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14:paraId="7FC21D28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Training Supervisors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4E58BDB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05332202" w14:textId="77777777" w:rsidR="004E0A36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Agency/</w:t>
            </w:r>
          </w:p>
          <w:p w14:paraId="15AC6B37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Institution Supervisors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99D135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31FBA8E2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1E8ABCA5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Other Contributors</w:t>
            </w:r>
          </w:p>
        </w:tc>
      </w:tr>
      <w:tr w:rsidR="004E0A36" w:rsidRPr="00531C3E" w14:paraId="7FF78FFB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EFAE9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Members of Professional Societies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7A63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DCFF537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DFF233C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0F4B29F8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B928F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Papers at Professional meetings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253E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D29006F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9027B91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432226FB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5BCB9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Articles in Prof/Scientific Journals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5F6CC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089D809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331A8B7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49A77909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E555C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Recipients of Grants or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D6CA9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51E58C1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83F90EC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306FB83F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DB3D2A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Engaged in Delivery of Direct Professional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64781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AB1F22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7A2ED20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7768FBEF" w14:textId="77777777" w:rsidTr="00BD7722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C17A3" w14:textId="77777777" w:rsidR="004E0A36" w:rsidRPr="00531C3E" w:rsidRDefault="004E0A36" w:rsidP="00BD772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Involved in </w:t>
            </w:r>
            <w:r w:rsidR="00AA2CA6">
              <w:rPr>
                <w:rFonts w:cs="Arial"/>
                <w:b/>
                <w:bCs/>
                <w:szCs w:val="24"/>
              </w:rPr>
              <w:t>leadership roles</w:t>
            </w:r>
            <w:r>
              <w:rPr>
                <w:rFonts w:cs="Arial"/>
                <w:b/>
                <w:bCs/>
                <w:szCs w:val="24"/>
              </w:rPr>
              <w:t xml:space="preserve"> in professional organizations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39E63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37FEB19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D6ADB3A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</w:tbl>
    <w:p w14:paraId="1196050D" w14:textId="77777777" w:rsidR="004E0A36" w:rsidRDefault="004E0A36" w:rsidP="004E0A36"/>
    <w:p w14:paraId="434C75B3" w14:textId="77777777" w:rsidR="00FF4455" w:rsidRDefault="00FF4455"/>
    <w:sectPr w:rsidR="00FF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36"/>
    <w:rsid w:val="00457389"/>
    <w:rsid w:val="004E0A36"/>
    <w:rsid w:val="00AA2CA6"/>
    <w:rsid w:val="00BD7722"/>
    <w:rsid w:val="00EE425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51A"/>
  <w15:chartTrackingRefBased/>
  <w15:docId w15:val="{E2776637-1F94-464E-B85F-6B2759AE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A36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4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2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2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25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943175-C18B-453E-8658-EA005874A178}"/>
</file>

<file path=customXml/itemProps2.xml><?xml version="1.0" encoding="utf-8"?>
<ds:datastoreItem xmlns:ds="http://schemas.openxmlformats.org/officeDocument/2006/customXml" ds:itemID="{0CC24874-8B5B-474A-A925-773416E47D70}"/>
</file>

<file path=customXml/itemProps3.xml><?xml version="1.0" encoding="utf-8"?>
<ds:datastoreItem xmlns:ds="http://schemas.openxmlformats.org/officeDocument/2006/customXml" ds:itemID="{649B340B-C018-41D9-994F-A4B9505A6B8A}"/>
</file>

<file path=customXml/itemProps4.xml><?xml version="1.0" encoding="utf-8"?>
<ds:datastoreItem xmlns:ds="http://schemas.openxmlformats.org/officeDocument/2006/customXml" ds:itemID="{7FAAE97C-E86D-4D72-8549-3C77275A0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Toussaint, Jessica</cp:lastModifiedBy>
  <cp:revision>4</cp:revision>
  <dcterms:created xsi:type="dcterms:W3CDTF">2015-08-12T17:07:00Z</dcterms:created>
  <dcterms:modified xsi:type="dcterms:W3CDTF">2019-01-11T17:40:00Z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37283400</vt:r8>
  </property>
  <property fmtid="{D5CDD505-2E9C-101B-9397-08002B2CF9AE}" pid="4" name="_dlc_DocIdItemGuid">
    <vt:lpwstr>7ac6daa6-2e7f-44e4-a855-ecee7926cf78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