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C151" w14:textId="77777777" w:rsidR="004651C9" w:rsidRPr="006E4866" w:rsidRDefault="00E65792" w:rsidP="004651C9">
      <w:pPr>
        <w:pStyle w:val="Heading2"/>
        <w:rPr>
          <w:rFonts w:ascii="Arial" w:hAnsi="Arial" w:cs="Arial"/>
          <w:i w:val="0"/>
          <w:sz w:val="36"/>
        </w:rPr>
      </w:pPr>
      <w:r>
        <w:rPr>
          <w:rFonts w:ascii="Arial" w:hAnsi="Arial" w:cs="Arial"/>
          <w:i w:val="0"/>
          <w:sz w:val="36"/>
        </w:rPr>
        <w:t>Table 7</w:t>
      </w:r>
    </w:p>
    <w:p w14:paraId="5636092E" w14:textId="77777777" w:rsidR="004651C9" w:rsidRPr="00D701A2" w:rsidRDefault="004651C9" w:rsidP="004651C9">
      <w:pPr>
        <w:tabs>
          <w:tab w:val="left" w:pos="-648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92"/>
          <w:tab w:val="left" w:pos="10080"/>
        </w:tabs>
        <w:jc w:val="center"/>
        <w:rPr>
          <w:rFonts w:cs="Arial"/>
          <w:b/>
          <w:u w:val="single"/>
        </w:rPr>
      </w:pPr>
    </w:p>
    <w:p w14:paraId="720B11DC" w14:textId="77777777" w:rsidR="004651C9" w:rsidRPr="00D701A2" w:rsidRDefault="004651C9" w:rsidP="004651C9">
      <w:pPr>
        <w:tabs>
          <w:tab w:val="left" w:pos="-648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92"/>
          <w:tab w:val="left" w:pos="10080"/>
        </w:tabs>
        <w:jc w:val="center"/>
        <w:rPr>
          <w:rFonts w:cs="Arial"/>
          <w:b/>
          <w:sz w:val="28"/>
          <w:szCs w:val="28"/>
          <w:u w:val="single"/>
        </w:rPr>
      </w:pPr>
      <w:r w:rsidRPr="00D701A2">
        <w:rPr>
          <w:rFonts w:cs="Arial"/>
          <w:b/>
          <w:sz w:val="28"/>
          <w:szCs w:val="28"/>
          <w:u w:val="single"/>
        </w:rPr>
        <w:t>Intern Professional Activities</w:t>
      </w:r>
    </w:p>
    <w:p w14:paraId="2DB91132" w14:textId="77777777" w:rsidR="004651C9" w:rsidRPr="00D701A2" w:rsidRDefault="004651C9" w:rsidP="004651C9">
      <w:pPr>
        <w:tabs>
          <w:tab w:val="left" w:pos="-648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92"/>
          <w:tab w:val="left" w:pos="10080"/>
        </w:tabs>
        <w:rPr>
          <w:rFonts w:cs="Arial"/>
          <w:b/>
          <w:u w:val="single"/>
        </w:rPr>
      </w:pPr>
    </w:p>
    <w:tbl>
      <w:tblPr>
        <w:tblW w:w="0" w:type="auto"/>
        <w:tblInd w:w="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90"/>
        <w:gridCol w:w="990"/>
        <w:gridCol w:w="990"/>
        <w:gridCol w:w="990"/>
      </w:tblGrid>
      <w:tr w:rsidR="004D042E" w:rsidRPr="00D701A2" w14:paraId="3F8E01EF" w14:textId="77777777" w:rsidTr="00205571">
        <w:trPr>
          <w:trHeight w:val="638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FD570C6" w14:textId="77777777" w:rsidR="004D042E" w:rsidRPr="00D701A2" w:rsidRDefault="004D042E" w:rsidP="004D042E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  <w:r>
              <w:rPr>
                <w:rFonts w:cs="Arial"/>
                <w:i/>
              </w:rPr>
              <w:t>Number of interns entering each year who during Internship: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F65F8A1" w14:textId="732EF462" w:rsidR="004D042E" w:rsidRDefault="004D042E" w:rsidP="004D042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2025-2026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A542BF4" w14:textId="12E69BAC" w:rsidR="004D042E" w:rsidRPr="005D4788" w:rsidRDefault="004D042E" w:rsidP="004D042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2024-2025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A27092D" w14:textId="6B1ED159" w:rsidR="004D042E" w:rsidRPr="00D701A2" w:rsidRDefault="004D042E" w:rsidP="004D042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2023-2024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69805DF" w14:textId="22B72167" w:rsidR="004D042E" w:rsidRPr="005D4788" w:rsidRDefault="004D042E" w:rsidP="004D042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2022-2023</w:t>
            </w:r>
          </w:p>
        </w:tc>
      </w:tr>
      <w:tr w:rsidR="00830685" w:rsidRPr="00D701A2" w14:paraId="0A02F6E3" w14:textId="77777777" w:rsidTr="00205571">
        <w:trPr>
          <w:trHeight w:val="1349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ECFF6C" w14:textId="77777777" w:rsidR="00830685" w:rsidRDefault="00830685" w:rsidP="00574D46">
            <w:pPr>
              <w:keepLines/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</w:p>
          <w:p w14:paraId="300FA4A8" w14:textId="77777777" w:rsidR="00830685" w:rsidRPr="00D701A2" w:rsidRDefault="00830685" w:rsidP="00574D46">
            <w:pPr>
              <w:keepLines/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Member</w:t>
            </w:r>
            <w:r w:rsidRPr="00D701A2">
              <w:rPr>
                <w:rFonts w:cs="Arial"/>
                <w:b/>
              </w:rPr>
              <w:t xml:space="preserve"> of </w:t>
            </w:r>
            <w:r>
              <w:rPr>
                <w:rFonts w:cs="Arial"/>
                <w:b/>
              </w:rPr>
              <w:t>Professional or R</w:t>
            </w:r>
            <w:r w:rsidRPr="00D701A2">
              <w:rPr>
                <w:rFonts w:cs="Arial"/>
                <w:b/>
              </w:rPr>
              <w:t xml:space="preserve">esearch </w:t>
            </w:r>
            <w:r>
              <w:rPr>
                <w:rFonts w:cs="Arial"/>
                <w:b/>
              </w:rPr>
              <w:t>Society</w:t>
            </w:r>
          </w:p>
          <w:p w14:paraId="632C9360" w14:textId="77777777" w:rsidR="00830685" w:rsidRPr="00D701A2" w:rsidRDefault="00830685" w:rsidP="00574D46">
            <w:pPr>
              <w:keepLines/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  <w:r w:rsidRPr="00D701A2">
              <w:rPr>
                <w:rFonts w:cs="Arial"/>
                <w:b/>
              </w:rPr>
              <w:tab/>
            </w:r>
            <w:r w:rsidRPr="00D701A2">
              <w:rPr>
                <w:rFonts w:cs="Arial"/>
                <w:b/>
              </w:rPr>
              <w:tab/>
            </w:r>
            <w:r w:rsidRPr="00D701A2">
              <w:rPr>
                <w:rFonts w:cs="Arial"/>
                <w:b/>
                <w:u w:val="single"/>
              </w:rPr>
              <w:t xml:space="preserve">      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643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EBB9E" w14:textId="622C3E19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6106BE5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F0825AD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</w:tr>
      <w:tr w:rsidR="00830685" w:rsidRPr="00D701A2" w14:paraId="43195F6E" w14:textId="77777777" w:rsidTr="00205571">
        <w:trPr>
          <w:trHeight w:val="1034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C62873" w14:textId="77777777" w:rsidR="00830685" w:rsidRPr="00D701A2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</w:p>
          <w:p w14:paraId="030A9048" w14:textId="32EA438C" w:rsidR="00830685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Style w:val="Strong"/>
              </w:rPr>
            </w:pPr>
            <w:r>
              <w:rPr>
                <w:rStyle w:val="Strong"/>
              </w:rPr>
              <w:t>Scientific Presentations (workshops, oral presentations and/or poster presentations at professional meetings of which an intern was an author or co-author)</w:t>
            </w:r>
          </w:p>
          <w:p w14:paraId="474DDF17" w14:textId="77777777" w:rsidR="00830685" w:rsidRPr="00D701A2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  <w:r w:rsidRPr="00D701A2">
              <w:rPr>
                <w:rFonts w:cs="Arial"/>
                <w:b/>
              </w:rPr>
              <w:tab/>
            </w:r>
            <w:r w:rsidRPr="00D701A2">
              <w:rPr>
                <w:rFonts w:cs="Arial"/>
                <w:b/>
              </w:rPr>
              <w:tab/>
            </w:r>
            <w:r w:rsidRPr="00D701A2">
              <w:rPr>
                <w:rFonts w:cs="Arial"/>
                <w:b/>
              </w:rPr>
              <w:tab/>
            </w:r>
            <w:r w:rsidRPr="00D701A2">
              <w:rPr>
                <w:rFonts w:cs="Arial"/>
                <w:b/>
                <w:u w:val="single"/>
              </w:rPr>
              <w:t xml:space="preserve">      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388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45365" w14:textId="65C3EA14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6B01299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C6474F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</w:tr>
      <w:tr w:rsidR="00830685" w:rsidRPr="00D701A2" w14:paraId="4E96AE32" w14:textId="77777777" w:rsidTr="00205571">
        <w:trPr>
          <w:trHeight w:val="1160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6EE756" w14:textId="77777777" w:rsidR="00830685" w:rsidRPr="00D701A2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</w:p>
          <w:p w14:paraId="1CADA90F" w14:textId="602E148B" w:rsidR="00830685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Style w:val="Strong"/>
              </w:rPr>
            </w:pPr>
            <w:r>
              <w:rPr>
                <w:rStyle w:val="Strong"/>
              </w:rPr>
              <w:t>Scientific Publications (books, book chapters, or articles in peer-reviewed professional/scientific journals of which an intern was an author or co-author)</w:t>
            </w:r>
          </w:p>
          <w:p w14:paraId="4D3B5D9E" w14:textId="77777777" w:rsidR="00830685" w:rsidRPr="00D701A2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EE7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366F0" w14:textId="4FA0BD4E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110FEA6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405EAB7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</w:tr>
      <w:tr w:rsidR="00830685" w:rsidRPr="00D701A2" w14:paraId="32D9E921" w14:textId="77777777" w:rsidTr="00205571">
        <w:trPr>
          <w:trHeight w:val="1403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A58A56" w14:textId="77777777" w:rsidR="00830685" w:rsidRPr="00D701A2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</w:p>
          <w:p w14:paraId="3AB8B45F" w14:textId="77777777" w:rsidR="00830685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Held leadership roles</w:t>
            </w:r>
            <w:r w:rsidRPr="00D701A2">
              <w:rPr>
                <w:rFonts w:cs="Arial"/>
                <w:b/>
              </w:rPr>
              <w:t xml:space="preserve"> in state/provincial, regional or national professional organizations</w:t>
            </w:r>
          </w:p>
          <w:p w14:paraId="5AEC8404" w14:textId="77777777" w:rsidR="00830685" w:rsidRPr="00D701A2" w:rsidRDefault="00830685" w:rsidP="00574D46">
            <w:pPr>
              <w:tabs>
                <w:tab w:val="left" w:pos="-648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92"/>
                <w:tab w:val="left" w:pos="10080"/>
              </w:tabs>
              <w:rPr>
                <w:rFonts w:cs="Arial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D67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16FAF" w14:textId="1AF987ED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C766B6E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045985" w14:textId="77777777" w:rsidR="00830685" w:rsidRPr="00D701A2" w:rsidRDefault="00830685" w:rsidP="00574D46">
            <w:pPr>
              <w:rPr>
                <w:rFonts w:cs="Arial"/>
                <w:highlight w:val="lightGray"/>
              </w:rPr>
            </w:pPr>
          </w:p>
        </w:tc>
      </w:tr>
    </w:tbl>
    <w:p w14:paraId="6CD158D9" w14:textId="77777777" w:rsidR="00FF4455" w:rsidRDefault="00FF4455"/>
    <w:sectPr w:rsidR="00FF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C9"/>
    <w:rsid w:val="00020A47"/>
    <w:rsid w:val="000D08BA"/>
    <w:rsid w:val="003727E5"/>
    <w:rsid w:val="004651C9"/>
    <w:rsid w:val="00474FFD"/>
    <w:rsid w:val="004D042E"/>
    <w:rsid w:val="005D4788"/>
    <w:rsid w:val="00635F3D"/>
    <w:rsid w:val="00830685"/>
    <w:rsid w:val="00891C89"/>
    <w:rsid w:val="008A5BF4"/>
    <w:rsid w:val="009A7DF1"/>
    <w:rsid w:val="00C46F38"/>
    <w:rsid w:val="00C64A6F"/>
    <w:rsid w:val="00E65792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4A77"/>
  <w15:chartTrackingRefBased/>
  <w15:docId w15:val="{D99E50A4-5413-4097-8709-0DDAAF71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C9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651C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51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465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64CAE-6CD8-4E52-AB85-33061A0CB550}"/>
</file>

<file path=customXml/itemProps2.xml><?xml version="1.0" encoding="utf-8"?>
<ds:datastoreItem xmlns:ds="http://schemas.openxmlformats.org/officeDocument/2006/customXml" ds:itemID="{178EB0C0-0EB0-477D-84BD-0269F494E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002C2-CE36-43A9-ACA3-A8FBBA96C384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4.xml><?xml version="1.0" encoding="utf-8"?>
<ds:datastoreItem xmlns:ds="http://schemas.openxmlformats.org/officeDocument/2006/customXml" ds:itemID="{C13DC470-335E-4395-AE36-8D93174A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Senkfor, Matisse</cp:lastModifiedBy>
  <cp:revision>12</cp:revision>
  <dcterms:created xsi:type="dcterms:W3CDTF">2016-12-21T14:55:00Z</dcterms:created>
  <dcterms:modified xsi:type="dcterms:W3CDTF">2024-10-04T18:41:00Z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30081200</vt:r8>
  </property>
  <property fmtid="{D5CDD505-2E9C-101B-9397-08002B2CF9AE}" pid="4" name="_dlc_DocIdItemGuid">
    <vt:lpwstr>fb563505-1155-43ec-8d8c-6d44d9a0d64d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